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FDEAD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67FFE3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5E3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A692" w14:textId="235DE0CF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97D06">
              <w:rPr>
                <w:b/>
                <w:sz w:val="26"/>
                <w:szCs w:val="26"/>
                <w:u w:val="single"/>
              </w:rPr>
              <w:t>777</w:t>
            </w:r>
          </w:p>
        </w:tc>
      </w:tr>
      <w:tr w:rsidR="00F439CB" w14:paraId="46BBB33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43C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E610" w14:textId="1C1F7D47" w:rsidR="00F439CB" w:rsidRPr="001B0555" w:rsidRDefault="00257F8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797D06">
              <w:rPr>
                <w:b/>
                <w:color w:val="000000"/>
                <w:sz w:val="26"/>
                <w:szCs w:val="26"/>
                <w:lang w:val="en-US"/>
              </w:rPr>
              <w:t>396016</w:t>
            </w:r>
          </w:p>
        </w:tc>
      </w:tr>
    </w:tbl>
    <w:p w14:paraId="29D69EF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99E4C9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ED204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BFC6BC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DBFBAA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F67D71B" w14:textId="77777777" w:rsidR="00537ECE" w:rsidRPr="00537ECE" w:rsidRDefault="00537ECE" w:rsidP="00537ECE"/>
    <w:p w14:paraId="2DB4031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DE88DB5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0D91439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8DB45B0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2F0D2324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609EA61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62E1A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5715DF5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jc w:val="center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7CB6D886" w14:textId="77777777" w:rsidTr="0057567A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6E3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154761F8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611BA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2F3F9" w14:textId="77777777" w:rsidR="00F21153" w:rsidRDefault="00F21153" w:rsidP="000B0638">
            <w:pPr>
              <w:ind w:firstLine="0"/>
              <w:jc w:val="center"/>
            </w:pPr>
          </w:p>
          <w:p w14:paraId="77366468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797D06" w14:paraId="5DE573D2" w14:textId="77777777" w:rsidTr="00797D06">
        <w:trPr>
          <w:trHeight w:val="93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7881" w14:textId="4D1E6B68" w:rsidR="00F21153" w:rsidRPr="00797D06" w:rsidRDefault="00797D06" w:rsidP="00F261DC">
            <w:pPr>
              <w:ind w:firstLine="0"/>
              <w:jc w:val="center"/>
              <w:rPr>
                <w:lang w:val="en-US"/>
              </w:rPr>
            </w:pPr>
            <w:r w:rsidRPr="00797D06">
              <w:t>Автошина</w:t>
            </w:r>
            <w:r w:rsidRPr="00797D06">
              <w:rPr>
                <w:lang w:val="en-US"/>
              </w:rPr>
              <w:t xml:space="preserve"> 215/65R16 Continental </w:t>
            </w:r>
            <w:proofErr w:type="spellStart"/>
            <w:r w:rsidRPr="00797D06">
              <w:rPr>
                <w:lang w:val="en-US"/>
              </w:rPr>
              <w:t>Van</w:t>
            </w:r>
            <w:r>
              <w:rPr>
                <w:lang w:val="en-US"/>
              </w:rPr>
              <w:t>c</w:t>
            </w:r>
            <w:r w:rsidRPr="00797D06">
              <w:rPr>
                <w:lang w:val="en-US"/>
              </w:rPr>
              <w:t>oWinterContact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E7423" w14:textId="0D23A404" w:rsidR="00F362CA" w:rsidRDefault="00F362CA" w:rsidP="00F362CA">
            <w:pPr>
              <w:ind w:firstLine="0"/>
              <w:jc w:val="left"/>
            </w:pPr>
            <w:r>
              <w:t>Ширина 215</w:t>
            </w:r>
          </w:p>
          <w:p w14:paraId="39ACB273" w14:textId="643A8931" w:rsidR="00F362CA" w:rsidRDefault="00F362CA" w:rsidP="00F362CA">
            <w:pPr>
              <w:ind w:firstLine="0"/>
              <w:jc w:val="left"/>
            </w:pPr>
            <w:r>
              <w:t>Высота 65</w:t>
            </w:r>
          </w:p>
          <w:p w14:paraId="58DE4D24" w14:textId="15ACEBC6" w:rsidR="00F362CA" w:rsidRDefault="00F362CA" w:rsidP="00F362CA">
            <w:pPr>
              <w:ind w:firstLine="0"/>
              <w:jc w:val="left"/>
            </w:pPr>
            <w:r>
              <w:t>Диаметр 16</w:t>
            </w:r>
          </w:p>
          <w:p w14:paraId="075CB96F" w14:textId="29A5CE0B" w:rsidR="00797D06" w:rsidRPr="00797D06" w:rsidRDefault="00797D06" w:rsidP="00797D06">
            <w:pPr>
              <w:ind w:firstLine="0"/>
              <w:jc w:val="left"/>
            </w:pPr>
            <w:r w:rsidRPr="00797D06">
              <w:t xml:space="preserve">Тип автомобиля </w:t>
            </w:r>
            <w:r>
              <w:t>л</w:t>
            </w:r>
            <w:r w:rsidRPr="00797D06">
              <w:t>егкогрузовые автомобили</w:t>
            </w:r>
          </w:p>
          <w:p w14:paraId="135ADD10" w14:textId="7FEEF4CF" w:rsidR="00797D06" w:rsidRPr="00797D06" w:rsidRDefault="00797D06" w:rsidP="00797D06">
            <w:pPr>
              <w:ind w:firstLine="0"/>
              <w:jc w:val="left"/>
            </w:pPr>
            <w:r w:rsidRPr="00797D06">
              <w:t>Сезонность</w:t>
            </w:r>
            <w:r>
              <w:t xml:space="preserve"> з</w:t>
            </w:r>
            <w:r w:rsidRPr="00797D06">
              <w:t>имние</w:t>
            </w:r>
          </w:p>
          <w:p w14:paraId="598C0257" w14:textId="63EFD516" w:rsidR="00797D06" w:rsidRPr="00797D06" w:rsidRDefault="00797D06" w:rsidP="00797D06">
            <w:pPr>
              <w:ind w:firstLine="0"/>
              <w:jc w:val="left"/>
            </w:pPr>
            <w:r w:rsidRPr="00797D06">
              <w:t>Шипы</w:t>
            </w:r>
            <w:r>
              <w:t xml:space="preserve"> да</w:t>
            </w:r>
          </w:p>
          <w:p w14:paraId="76D841FD" w14:textId="4D19715F" w:rsidR="00797D06" w:rsidRPr="00797D06" w:rsidRDefault="00797D06" w:rsidP="00797D06">
            <w:pPr>
              <w:ind w:firstLine="0"/>
              <w:jc w:val="left"/>
            </w:pPr>
            <w:r w:rsidRPr="00797D06">
              <w:t>Индекс нагрузки</w:t>
            </w:r>
            <w:r>
              <w:t xml:space="preserve"> </w:t>
            </w:r>
            <w:r w:rsidRPr="00797D06">
              <w:t>106 (до 950 кг)</w:t>
            </w:r>
          </w:p>
          <w:p w14:paraId="01052DC2" w14:textId="1A0F1733" w:rsidR="00F21153" w:rsidRPr="00797D06" w:rsidRDefault="00797D06" w:rsidP="00797D06">
            <w:pPr>
              <w:ind w:firstLine="0"/>
              <w:jc w:val="left"/>
            </w:pPr>
            <w:r w:rsidRPr="00797D06">
              <w:t>Индекс скорости</w:t>
            </w:r>
            <w:r>
              <w:t xml:space="preserve"> </w:t>
            </w:r>
            <w:r w:rsidRPr="00797D06">
              <w:rPr>
                <w:lang w:val="en-US"/>
              </w:rPr>
              <w:t>T</w:t>
            </w:r>
            <w:r w:rsidRPr="00797D06">
              <w:t xml:space="preserve"> (до 190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91849" w14:textId="175EEF1B" w:rsidR="00F21153" w:rsidRPr="00797D06" w:rsidRDefault="00797D06" w:rsidP="000B0638">
            <w:pPr>
              <w:ind w:firstLine="0"/>
              <w:jc w:val="center"/>
            </w:pPr>
            <w:r w:rsidRPr="00797D06">
              <w:t>Continental</w:t>
            </w:r>
            <w:r>
              <w:t>*</w:t>
            </w:r>
          </w:p>
        </w:tc>
      </w:tr>
    </w:tbl>
    <w:p w14:paraId="469939A6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7F456087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3952955" w14:textId="77777777"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C5F7952" w14:textId="77777777" w:rsidR="00A62E1A" w:rsidRDefault="00A62E1A" w:rsidP="00A62E1A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5BE17A7" w14:textId="77777777" w:rsidR="00A62E1A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489E4BD7" w14:textId="77777777" w:rsidR="00A62E1A" w:rsidRPr="00093260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7BD05FB4" w14:textId="77777777" w:rsidR="00A62E1A" w:rsidRPr="003521F4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F46C1D" w14:textId="77777777" w:rsidR="00A62E1A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2E4416B" w14:textId="77777777" w:rsidR="00A62E1A" w:rsidRPr="00BF612E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9AE7825" w14:textId="4032139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9F29F0">
        <w:rPr>
          <w:sz w:val="24"/>
          <w:szCs w:val="24"/>
        </w:rPr>
        <w:t>ПАО «Россети Центр»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543E7DA" w14:textId="77777777" w:rsidR="00A62E1A" w:rsidRPr="004D7689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292269D1" w14:textId="77777777" w:rsidR="00A62E1A" w:rsidRPr="004D7689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284245AD" w14:textId="77777777" w:rsidR="00A62E1A" w:rsidRPr="004D7689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177D405" w14:textId="77777777" w:rsidR="00A62E1A" w:rsidRPr="00093260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3D0D72F2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7FF916B" w14:textId="77777777" w:rsidR="00A62E1A" w:rsidRPr="00FB7AEF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327A981A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429FC4E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9C11486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7F3D50DC" w14:textId="77777777" w:rsidR="00A62E1A" w:rsidRPr="00307588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E54159C" w14:textId="77777777" w:rsidR="00A62E1A" w:rsidRPr="00307588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2ACDEE18" w14:textId="77777777" w:rsidR="00A62E1A" w:rsidRPr="00307588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933E244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167C127D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30DDF956" w14:textId="77777777" w:rsidR="00A62E1A" w:rsidRPr="00DB3AE4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4EB32D5C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AE00973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FD75141" w14:textId="77777777" w:rsidR="00A62E1A" w:rsidRPr="003521F4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5254E13C" w14:textId="77777777" w:rsidR="00A62E1A" w:rsidRPr="00612811" w:rsidRDefault="00A62E1A" w:rsidP="00A62E1A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D51A499" w14:textId="77777777" w:rsidR="00A62E1A" w:rsidRDefault="00A62E1A" w:rsidP="00A62E1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0244757" w14:textId="77777777" w:rsidR="00A62E1A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6AD1B290" w14:textId="77777777" w:rsidR="00A62E1A" w:rsidRPr="00063B30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9BC35FA" w14:textId="77777777" w:rsidR="00A62E1A" w:rsidRDefault="00A62E1A" w:rsidP="00A62E1A">
      <w:pPr>
        <w:spacing w:line="276" w:lineRule="auto"/>
        <w:rPr>
          <w:sz w:val="24"/>
          <w:szCs w:val="24"/>
        </w:rPr>
      </w:pPr>
    </w:p>
    <w:p w14:paraId="146F6E72" w14:textId="77777777" w:rsidR="00A62E1A" w:rsidRPr="004D4E32" w:rsidRDefault="00A62E1A" w:rsidP="00A62E1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1ECCEDA" w14:textId="77777777" w:rsidR="00A62E1A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4C846F4" w14:textId="77777777" w:rsidR="00A62E1A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56DC9A" w14:textId="77777777" w:rsidR="00A62E1A" w:rsidRPr="004D4E32" w:rsidRDefault="00A62E1A" w:rsidP="00A62E1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59D13E" w14:textId="77777777" w:rsidR="00A62E1A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35BD146F" w14:textId="77777777" w:rsidR="00A62E1A" w:rsidRPr="00612811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C5C928" w14:textId="77777777" w:rsidR="00A62E1A" w:rsidRPr="004D4E32" w:rsidRDefault="00A62E1A" w:rsidP="00A62E1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0BC2CD6A" w14:textId="77777777" w:rsidR="00A62E1A" w:rsidRPr="00D10A40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B4F12BB" w14:textId="77777777" w:rsidR="00A62E1A" w:rsidRPr="00D10A40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38E64C1" w14:textId="77777777" w:rsidR="00A62E1A" w:rsidRPr="00D10A40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8BC0B43" w14:textId="77777777" w:rsidR="00A62E1A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610910A9" w14:textId="77777777" w:rsidR="00A62E1A" w:rsidRPr="00612811" w:rsidRDefault="00A62E1A" w:rsidP="00A62E1A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33D0FF08" w14:textId="77777777" w:rsidR="00A62E1A" w:rsidRPr="00BB6EA4" w:rsidRDefault="00A62E1A" w:rsidP="00A62E1A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3D4B55D" w14:textId="47E636AE" w:rsidR="00A62E1A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F29F0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23E9A5C" w14:textId="77777777" w:rsidR="00A62E1A" w:rsidRDefault="00A62E1A" w:rsidP="00A62E1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B492B6" w14:textId="77777777" w:rsidR="00A62E1A" w:rsidRDefault="00A62E1A" w:rsidP="00A62E1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86D416A" w14:textId="77777777" w:rsidR="00A62E1A" w:rsidRDefault="00A62E1A" w:rsidP="00A62E1A">
      <w:pPr>
        <w:spacing w:line="276" w:lineRule="auto"/>
        <w:ind w:firstLine="709"/>
        <w:rPr>
          <w:sz w:val="24"/>
          <w:szCs w:val="24"/>
        </w:rPr>
      </w:pPr>
    </w:p>
    <w:p w14:paraId="62732532" w14:textId="77777777" w:rsidR="00A62E1A" w:rsidRPr="00CF1FB0" w:rsidRDefault="00A62E1A" w:rsidP="00A62E1A">
      <w:pPr>
        <w:spacing w:line="276" w:lineRule="auto"/>
        <w:ind w:firstLine="709"/>
        <w:rPr>
          <w:sz w:val="24"/>
          <w:szCs w:val="24"/>
        </w:rPr>
      </w:pPr>
    </w:p>
    <w:p w14:paraId="7666D703" w14:textId="77777777" w:rsidR="00A62E1A" w:rsidRDefault="00A62E1A" w:rsidP="00A62E1A">
      <w:pPr>
        <w:rPr>
          <w:sz w:val="26"/>
          <w:szCs w:val="26"/>
        </w:rPr>
      </w:pPr>
    </w:p>
    <w:p w14:paraId="625384D9" w14:textId="77777777" w:rsidR="00A62E1A" w:rsidRDefault="00A62E1A" w:rsidP="00A62E1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91C754A" w14:textId="77777777" w:rsidR="00A62E1A" w:rsidRPr="00E1390F" w:rsidRDefault="00A62E1A" w:rsidP="00A62E1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3CC6669" w14:textId="77777777" w:rsidR="00A62E1A" w:rsidRPr="00DD53C5" w:rsidRDefault="00A62E1A" w:rsidP="00A62E1A">
      <w:pPr>
        <w:ind w:firstLine="0"/>
        <w:rPr>
          <w:color w:val="00B0F0"/>
          <w:sz w:val="26"/>
          <w:szCs w:val="26"/>
        </w:rPr>
      </w:pPr>
    </w:p>
    <w:p w14:paraId="23818B69" w14:textId="77777777" w:rsidR="00A62E1A" w:rsidRPr="00F21153" w:rsidRDefault="00A62E1A" w:rsidP="00A62E1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BCDF6A3" w14:textId="77777777" w:rsidR="00A62E1A" w:rsidRDefault="00A62E1A" w:rsidP="00A62E1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77BAD98" w14:textId="77777777" w:rsidR="00A62E1A" w:rsidRPr="00F21153" w:rsidRDefault="00A62E1A" w:rsidP="00A62E1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EBF8D05" w14:textId="77777777" w:rsidR="00A62E1A" w:rsidRPr="004D4E32" w:rsidRDefault="00A62E1A" w:rsidP="00A62E1A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62E1A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1A5A0" w14:textId="77777777" w:rsidR="005A18B9" w:rsidRDefault="005A18B9">
      <w:r>
        <w:separator/>
      </w:r>
    </w:p>
  </w:endnote>
  <w:endnote w:type="continuationSeparator" w:id="0">
    <w:p w14:paraId="7C1EA911" w14:textId="77777777" w:rsidR="005A18B9" w:rsidRDefault="005A1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FB05F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92522">
      <w:rPr>
        <w:noProof/>
      </w:rPr>
      <w:t>3</w:t>
    </w:r>
    <w:r>
      <w:fldChar w:fldCharType="end"/>
    </w:r>
  </w:p>
  <w:p w14:paraId="134E0F32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17030" w14:textId="77777777" w:rsidR="005A18B9" w:rsidRDefault="005A18B9">
      <w:r>
        <w:separator/>
      </w:r>
    </w:p>
  </w:footnote>
  <w:footnote w:type="continuationSeparator" w:id="0">
    <w:p w14:paraId="290CF158" w14:textId="77777777" w:rsidR="005A18B9" w:rsidRDefault="005A1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6A46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39CB61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1801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D05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A96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18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C7BCA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567A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18B9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3F72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157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6029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D06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522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29F0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2E1A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5959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ADA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2C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4549FE"/>
  <w15:docId w15:val="{45BB181F-1712-43CB-8A7B-642E12606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37EF4-D729-4D28-849B-FBFAAE10C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2022-02-17T14:10:00Z</dcterms:created>
  <dcterms:modified xsi:type="dcterms:W3CDTF">2022-03-02T14:53:00Z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